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D0" w:rsidRDefault="002522BC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ru-RU"/>
        </w:rPr>
        <w:drawing>
          <wp:inline distT="0" distB="0" distL="0" distR="0">
            <wp:extent cx="5101109" cy="7792427"/>
            <wp:effectExtent l="1371600" t="0" r="1337791" b="0"/>
            <wp:docPr id="11" name="Рисунок 4" descr="C:\Users\1\Desktop\Mm41HMfkgo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Mm41HMfkgo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05597" cy="779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lastRenderedPageBreak/>
        <w:t>Примерное календарно-тематическое планирование</w:t>
      </w: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tt-RU" w:eastAsia="ru-RU"/>
        </w:rPr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BE10AA" w:rsidRPr="00B00466" w:rsidRDefault="00BE10AA" w:rsidP="005A77C6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«Родной 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</w:t>
      </w: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татарский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язык» 5-9 классы.На основании учебного плана МБОУ</w:t>
      </w:r>
      <w:r w:rsidR="00C73BC1" w:rsidRPr="00B00466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«Большетиганская ООШ» на 2019-2020 учебный год на изучение родного(татарского)  языка в 9 классе отводится 3 часа в неделю.Для освоения рабочей программы учебного предмета «Родной (татарский) язык» в 9 классе используется учебник авторов:М.З.Закиев,С.М.Ибрагимов «Татар теле» 9 класс,Казань, «Просвещение»2015</w:t>
      </w:r>
    </w:p>
    <w:p w:rsidR="00025C8E" w:rsidRPr="00B00466" w:rsidRDefault="00025C8E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  <w:bookmarkStart w:id="0" w:name="_GoBack"/>
      <w:bookmarkEnd w:id="0"/>
    </w:p>
    <w:p w:rsidR="00F57DA1" w:rsidRPr="00B00466" w:rsidRDefault="00F57DA1" w:rsidP="005A77C6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tbl>
      <w:tblPr>
        <w:tblpPr w:leftFromText="181" w:rightFromText="181" w:vertAnchor="text" w:horzAnchor="margin" w:tblpXSpec="center" w:tblpY="1"/>
        <w:tblOverlap w:val="never"/>
        <w:tblW w:w="117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954"/>
        <w:gridCol w:w="1417"/>
        <w:gridCol w:w="1877"/>
        <w:gridCol w:w="1701"/>
      </w:tblGrid>
      <w:tr w:rsidR="005A77C6" w:rsidRPr="00B00466" w:rsidTr="006D7D90">
        <w:trPr>
          <w:trHeight w:val="700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№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Количество часов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Время проведения.</w:t>
            </w:r>
          </w:p>
          <w:p w:rsidR="005A77C6" w:rsidRPr="00B00466" w:rsidRDefault="005A77C6" w:rsidP="006D7D90">
            <w:pPr>
              <w:spacing w:after="0" w:line="240" w:lineRule="auto"/>
              <w:ind w:left="189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Үткәрү вакыты.</w:t>
            </w: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ind w:left="235" w:hanging="343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5A77C6" w:rsidRPr="00B00466" w:rsidTr="006D7D90">
        <w:trPr>
          <w:trHeight w:val="28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Фонетика.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786B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Речь как единица языка</w:t>
            </w: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2159C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өйләмдә аваз үзгәрешләре.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Изменение звуков в разговорной речи.</w:t>
            </w:r>
          </w:p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Авазлар үзгәрешенең орфографиядә күрсәтелми торган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B786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9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пройденного.Творческий диктант.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Уткэннэрне кабатлау.Ижади диктант.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Понятие о нормах орфоэпии и орфографии.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Дөрес сөйләү һәм дөрес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татарской орфографии.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Татар орфографиясенең төп принциплары.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2159C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45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F66F4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66F4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52159C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Словарный состав татарского языка.</w:t>
            </w:r>
          </w:p>
          <w:p w:rsidR="0052159C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Татар теленең сүзлек составы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9C1C1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59C" w:rsidRPr="00B00466" w:rsidRDefault="009C1C1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Входной контрольный диктант </w:t>
            </w:r>
            <w:r w:rsidR="0052159C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D559A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Казантау</w:t>
            </w:r>
            <w:r w:rsidR="0052159C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52159C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Кереш д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иктант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="009C1C1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Казантау</w:t>
            </w:r>
            <w:r w:rsidR="009C1C16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9C1C1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9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Лексический состав слова. Однозначные и многозначные слова.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Сүзнең лексик мәгънәсе, бер һәм күп мәгънәле сүзләр, сүзләрнең туры һәм күчерелмә мәгънәләре.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77C6" w:rsidRPr="00B00466" w:rsidRDefault="009C1C1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D7D90" w:rsidRPr="00B00466" w:rsidTr="006D7D90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64D7" w:rsidRPr="00B00466" w:rsidRDefault="006D7D90" w:rsidP="002964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2964D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Изложение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964D7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«Самое дорогое  место»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Изложение </w:t>
            </w:r>
            <w:r w:rsidR="002964D7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«Ин кадерле урын»</w:t>
            </w:r>
          </w:p>
          <w:p w:rsidR="006D7D90" w:rsidRPr="00B00466" w:rsidRDefault="006D7D90" w:rsidP="002964D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§4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2175EF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Сбор лексических единиц.</w:t>
            </w:r>
          </w:p>
          <w:p w:rsidR="006D7D90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Лексик берәмлекләрне җыю.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0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§4.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Словари.</w:t>
            </w: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§4.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2175EF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Сүзлекләр.</w:t>
            </w:r>
            <w:r w:rsidR="002175EF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6D7D90" w:rsidP="006D7D9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3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Контрольная работа по материалу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Фонетика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һәм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Лексикология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Диктант.</w:t>
            </w:r>
          </w:p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Фонетика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 һәм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Лексикология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бүлекләре буенча контроль эш.Диктант.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32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Словарный диктант.</w:t>
            </w:r>
          </w:p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Сүзлек диктанты.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Работа над ошибками.</w:t>
            </w:r>
          </w:p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Хаталар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D7D90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Словообразование.</w:t>
            </w:r>
          </w:p>
          <w:p w:rsidR="005A77C6" w:rsidRPr="00B00466" w:rsidRDefault="006C03F8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6C03F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§5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D7D90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 ясалышы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6D7D90" w:rsidRPr="00B00466">
              <w:rPr>
                <w:rFonts w:ascii="Times New Roman" w:eastAsia="Times New Roman" w:hAnsi="Times New Roman"/>
                <w:sz w:val="24"/>
                <w:szCs w:val="24"/>
              </w:rPr>
              <w:t>Определение способов образования слов.</w:t>
            </w:r>
          </w:p>
          <w:p w:rsidR="007634AE" w:rsidRPr="00B00466" w:rsidRDefault="006D7D90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Сүзләрнең ясалыш буенча төрләре.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7D9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5EF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Осень наступила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6D7D90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БСҮ.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Туган ягыма көз килде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7D90" w:rsidRPr="00B00466" w:rsidRDefault="00163FBB" w:rsidP="006D7D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163FBB">
              <w:rPr>
                <w:lang w:val="tt-RU"/>
              </w:rPr>
              <w:t xml:space="preserve"> </w:t>
            </w:r>
            <w:r w:rsidRPr="00163FB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§6</w:t>
            </w:r>
            <w:r w:rsidR="006D7D90" w:rsidRPr="00B00466">
              <w:rPr>
                <w:rFonts w:ascii="Times New Roman" w:hAnsi="Times New Roman"/>
                <w:sz w:val="24"/>
                <w:szCs w:val="24"/>
                <w:lang w:val="tt-RU"/>
              </w:rPr>
              <w:t>Самостоятельные части речи.</w:t>
            </w:r>
          </w:p>
          <w:p w:rsidR="005A77C6" w:rsidRPr="00B00466" w:rsidRDefault="006D7D90" w:rsidP="00163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163FBB" w:rsidRPr="00163FB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§6. Сүз төркемнәре. Мөстәкыйль мәгънәле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2175EF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4AE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Связь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слов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в</w:t>
            </w:r>
            <w:r w:rsidRPr="00B0046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 </w:t>
            </w:r>
            <w:r w:rsidRPr="00B0046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предложении.</w:t>
            </w:r>
          </w:p>
          <w:p w:rsidR="005A77C6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Сүзләрне һәм җөмләләрне үзара бәйләүче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34AE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Модальны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е части речи: частицы, междометия, предикативные слова.</w:t>
            </w:r>
          </w:p>
          <w:p w:rsidR="005A77C6" w:rsidRPr="00B00466" w:rsidRDefault="007634AE" w:rsidP="007634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Модаль мәгънә белдерүче сүз төркемнәре.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диктант.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 поляне Исанбики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Исәнбикә аланында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917941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179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§7.</w:t>
            </w:r>
            <w:r w:rsidR="00BA690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Окончании и их провописание.</w:t>
            </w:r>
          </w:p>
          <w:p w:rsidR="005A77C6" w:rsidRPr="00B00466" w:rsidRDefault="00917941" w:rsidP="00BA690E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91794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§7.</w:t>
            </w:r>
            <w:r w:rsidR="00BA690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17941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§7.Окончании и их провописание. §7.Кушымчалар һәм аларның язылышы.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Члены предложения.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Җөмлә кисәкләре.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954C4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690E" w:rsidRPr="00B00466" w:rsidRDefault="005A77C6" w:rsidP="00BA69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BA690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Прощание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BA690E" w:rsidP="00BA69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нешле сөйләм үстерү. Изложение  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Саубуллашу</w:t>
            </w:r>
            <w:r w:rsidR="00954C4E"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BA690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7634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4C4E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единицы и знаки препинания.</w:t>
            </w:r>
          </w:p>
          <w:p w:rsidR="005A77C6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Синтаксик берәмлекләр һәм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954C4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BA690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4C4E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</w:rPr>
              <w:t>Виды предложений по цели высказывания.</w:t>
            </w:r>
          </w:p>
          <w:p w:rsidR="005A77C6" w:rsidRPr="00B00466" w:rsidRDefault="00954C4E" w:rsidP="00954C4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Хикәя, сорау, боерык җөмлә ахырында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Знаки препинания в побудительных предложениях.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Тойгылы җөмләдә тыныш билгеләре</w:t>
            </w:r>
          </w:p>
          <w:p w:rsidR="00193ECB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ECB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Моё любимое дело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Минем яраткан һөнәрем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31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Тире между сказуемым и подлежащим.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 белән хәбәр арасына сызык кую очраклары.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46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3ECB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Знаки препинания </w:t>
            </w:r>
            <w:r w:rsidRPr="00B00466">
              <w:rPr>
                <w:rFonts w:ascii="Times New Roman" w:hAnsi="Times New Roman"/>
                <w:sz w:val="24"/>
                <w:szCs w:val="24"/>
              </w:rPr>
              <w:t>обособленных  членах  предложения.</w:t>
            </w:r>
          </w:p>
          <w:p w:rsidR="005A77C6" w:rsidRPr="00B00466" w:rsidRDefault="00193ECB" w:rsidP="00193EC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Аерымланган кисәкләр 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193ECB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Березовая роща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Каен урманында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Знаки препинания при приложении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Аныклагычлар янында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Знаки препинания при  дополнении.</w:t>
            </w:r>
          </w:p>
          <w:p w:rsidR="005A77C6" w:rsidRPr="00B00466" w:rsidRDefault="006D0153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Өстәлмәләр  янында тыныш билгеләре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обращении. 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Эндәш сүзләр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D0120A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 Изложение «Находка».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үстерү.Изложение «Табылдык 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однородных членах предложения.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Тиңдәш кисәкләр   янында 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387795" w:rsidP="006D0153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7795">
              <w:rPr>
                <w:rFonts w:ascii="Times New Roman" w:hAnsi="Times New Roman"/>
                <w:sz w:val="24"/>
                <w:szCs w:val="24"/>
                <w:lang w:eastAsia="ru-RU"/>
              </w:rPr>
              <w:t>§18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6D0153"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в сложных предложениях.</w:t>
            </w:r>
          </w:p>
          <w:p w:rsidR="005A77C6" w:rsidRPr="00B00466" w:rsidRDefault="00387795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387795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§18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6D0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җөмләдә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387795" w:rsidP="006D015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§19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.</w:t>
            </w: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6D0153" w:rsidRPr="00B0046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Знаки препинания в сложносочиненных предложениях.</w:t>
            </w:r>
            <w:r>
              <w:t xml:space="preserve"> </w:t>
            </w:r>
            <w:r w:rsidRPr="00387795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§1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>9.</w:t>
            </w:r>
            <w:r w:rsidR="006D0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Тезмә кушма җөмләләр һәм аларда тыныш билгеләре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pStyle w:val="ab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D0153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Ночная тишина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6D0153" w:rsidP="006D0153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Төннең йомшак тынлыгы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5A77C6" w:rsidP="006D0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</w:t>
            </w:r>
            <w:r w:rsidR="006D0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Деловые бумаги. Автобиография. Заявление.</w:t>
            </w:r>
          </w:p>
          <w:p w:rsidR="005A77C6" w:rsidRPr="00B00466" w:rsidRDefault="00D74D98" w:rsidP="00D74D9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Эш кәгазьләре. Автобиография һәм гариза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lastRenderedPageBreak/>
              <w:t>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  <w:p w:rsidR="005A77C6" w:rsidRPr="00B00466" w:rsidRDefault="005A77C6" w:rsidP="006D7D90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43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5A77C6" w:rsidP="00D74D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D74D98" w:rsidRPr="00B00466"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Союзные и безсоюзные сложносочиненных предложениях.</w:t>
            </w:r>
          </w:p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Теркәгечле һәм теркәгечсез тезмә кушма җөмләләр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44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Праздник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язу.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Бәйрәм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45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препинания ССП.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Иярченле кушма җөмләдә  тыныш билгеләре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D0120A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46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Виды сложноподчиненных предложений.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Иярченле  кушма җөмлә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6D0153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47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День Победы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Илебездә Җиңү көне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3D2372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48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AC3BF6">
              <w:t xml:space="preserve"> </w:t>
            </w:r>
            <w:r w:rsidR="00AC3BF6" w:rsidRPr="00AC3BF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§21</w:t>
            </w:r>
            <w:r w:rsidR="00AC3BF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D74D9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ССП и знаки препинания в нем.</w:t>
            </w:r>
          </w:p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F91B31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5A77C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Синтетик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3D237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49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4D98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Синтетические способы связи.</w:t>
            </w:r>
          </w:p>
          <w:p w:rsidR="005A77C6" w:rsidRPr="00B00466" w:rsidRDefault="00D74D98" w:rsidP="00D74D9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Синтетик иярчен җөмләне баш җөмләгә бәйләүче чаралар.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Хлеб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A77C6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 Изложение «Ипекәй».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D74D98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51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7912D0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912D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§22.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Аналитические способы связи.</w:t>
            </w:r>
          </w:p>
          <w:p w:rsidR="005A77C6" w:rsidRPr="00B00466" w:rsidRDefault="007912D0" w:rsidP="006D7D9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7912D0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§22.</w:t>
            </w:r>
            <w:r w:rsidR="005A77C6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Аналитик иярченле кушма җөмләләр һәм аларда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5A77C6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7C6" w:rsidRPr="00B00466" w:rsidRDefault="004669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52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4669AE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препи</w:t>
            </w:r>
            <w:r w:rsidR="005A77C6"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нания среди союза и союзных слов.</w:t>
            </w: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Бәйләүче чарасы ияртүче теркәгеч яки теркәгеч сүз булган җөмләләрдә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7C6" w:rsidRPr="00B00466" w:rsidRDefault="00F32B28" w:rsidP="006D7D9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5A77C6" w:rsidRPr="00B00466" w:rsidRDefault="005A77C6" w:rsidP="006D7D9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A77C6" w:rsidRPr="00B00466" w:rsidRDefault="00F91B31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20</w:t>
            </w:r>
            <w:r w:rsidR="005A77C6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A77C6" w:rsidRPr="00B00466" w:rsidRDefault="005A77C6" w:rsidP="006D7D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4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53.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Знаки припенания ССП.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Интонация ярдәмендә бәйләнешкә кергән иярченле кушма җөмләдә тыныш билгеләре.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90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1350F7" w:rsidP="001350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§23.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1350F7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§23.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 эчендәге тыныш билгеләрен кабатлау өчен күнегүләр.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55.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Самостоятельная работа.</w:t>
            </w: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в сложных</w:t>
            </w:r>
          </w:p>
          <w:p w:rsidR="004669AE" w:rsidRPr="00B00466" w:rsidRDefault="004669AE" w:rsidP="004669AE">
            <w:pPr>
              <w:pStyle w:val="ab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предложениях.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Кушма җөмлә эчендәге тыныш билгеләре.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56.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1350F7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0F7">
              <w:rPr>
                <w:rFonts w:ascii="Times New Roman" w:hAnsi="Times New Roman"/>
                <w:sz w:val="24"/>
                <w:szCs w:val="24"/>
              </w:rPr>
              <w:t>§24.</w:t>
            </w:r>
            <w:r w:rsidR="004669AE" w:rsidRPr="00B00466">
              <w:rPr>
                <w:rFonts w:ascii="Times New Roman" w:hAnsi="Times New Roman"/>
                <w:sz w:val="24"/>
                <w:szCs w:val="24"/>
              </w:rPr>
              <w:t>Художественный стиль.</w:t>
            </w:r>
          </w:p>
          <w:p w:rsidR="004669AE" w:rsidRPr="00B00466" w:rsidRDefault="001350F7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1350F7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§24.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Әдәби сөйләм һәм аның стильләре.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57.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«Мы и природа».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«Табигать һәм без».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58.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5D5E1D" w:rsidRDefault="005D5E1D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E1D">
              <w:rPr>
                <w:rFonts w:ascii="Times New Roman" w:hAnsi="Times New Roman"/>
                <w:sz w:val="24"/>
                <w:szCs w:val="24"/>
              </w:rPr>
              <w:t xml:space="preserve">§25. </w:t>
            </w:r>
            <w:r w:rsidR="004669AE" w:rsidRPr="005D5E1D">
              <w:rPr>
                <w:rFonts w:ascii="Times New Roman" w:hAnsi="Times New Roman"/>
                <w:sz w:val="24"/>
                <w:szCs w:val="24"/>
              </w:rPr>
              <w:t xml:space="preserve">Стили речи и их особенности. </w:t>
            </w:r>
          </w:p>
          <w:p w:rsidR="005D5E1D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5E1D">
              <w:rPr>
                <w:rFonts w:ascii="Times New Roman" w:hAnsi="Times New Roman"/>
                <w:sz w:val="24"/>
                <w:szCs w:val="24"/>
              </w:rPr>
              <w:t>Публицистический стиль.</w:t>
            </w:r>
          </w:p>
          <w:p w:rsidR="004669AE" w:rsidRPr="005D5E1D" w:rsidRDefault="005D5E1D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5D5E1D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§25. 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стиленең төрләре һәм үзенчәлекләре.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Публицистик стиль.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3.02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59.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Научный, разговорный стиль.</w:t>
            </w:r>
          </w:p>
          <w:p w:rsidR="005E56F4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Фәнни һәм сөйләмә стильләр</w:t>
            </w:r>
            <w:r w:rsidR="005E56F4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hAnsi="Times New Roman"/>
                <w:sz w:val="24"/>
                <w:szCs w:val="24"/>
              </w:rPr>
            </w:pPr>
            <w:r w:rsidRPr="00B0046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60.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Снежные воды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«Снежные воды»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00466">
              <w:rPr>
                <w:rFonts w:ascii="Times New Roman" w:hAnsi="Times New Roman"/>
                <w:sz w:val="24"/>
                <w:szCs w:val="24"/>
                <w:lang w:val="tt-RU"/>
              </w:rPr>
              <w:t>Официально-деловой стиль.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Рәсми стиль. Ышаныч кәгазе һәм АКТ язу күнекмәләре</w:t>
            </w:r>
            <w:r w:rsidRPr="00B00466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Стиль письма.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Сөйләмә стиль буларак хат язу күнекмәләре.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63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Синонимия как основа стилистики.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Стилистиканың нигезе буларак синонимия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4D005F">
        <w:trPr>
          <w:trHeight w:val="9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6F4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Контрольное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Друзья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5E56F4" w:rsidP="005E56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Бәйләнешле сөйләм үстерү. Контроль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Сердәшләр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E56F4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005F" w:rsidRDefault="004D005F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Синонимия как основа стилистики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669AE" w:rsidRPr="00B00466" w:rsidRDefault="004D005F" w:rsidP="004D005F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§26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4D00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Стилистиканың нигезе буларак синонимия.</w:t>
            </w:r>
            <w:r w:rsidR="00544048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2B0AA3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§27.</w:t>
            </w:r>
            <w:r w:rsidR="0054404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Виды синтаксических синонимов.</w:t>
            </w:r>
          </w:p>
          <w:p w:rsidR="004669AE" w:rsidRPr="00B00466" w:rsidRDefault="002B0AA3" w:rsidP="005440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§27.</w:t>
            </w:r>
            <w:r w:rsidR="00544048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Синтаксик синонимнар һәм аларның төрләре.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Синтаксические и аналитические  синонимы.</w:t>
            </w:r>
          </w:p>
          <w:p w:rsidR="004669AE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Синтетик һәм аналитик җөмләләрнең синонимлыгы.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Мой родной язык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544048" w:rsidRPr="00B00466" w:rsidRDefault="00544048" w:rsidP="005440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Минем туган телем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54404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69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2B0AA3" w:rsidP="00F54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A3">
              <w:rPr>
                <w:rFonts w:ascii="Times New Roman" w:hAnsi="Times New Roman"/>
                <w:sz w:val="24"/>
                <w:szCs w:val="24"/>
              </w:rPr>
              <w:t>§28.</w:t>
            </w:r>
            <w:r w:rsidR="00F54153" w:rsidRPr="00B00466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  <w:p w:rsidR="004669AE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B0AA3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§28.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культурасы, аның нигезләре.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Ясн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ая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речь</w:t>
            </w:r>
          </w:p>
          <w:p w:rsidR="004669AE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төгәл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Аудиозапись. Изло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Слепой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F5415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Аудиоязма. Изло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ж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Сукыр егет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§29.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Пусть речь будет понятной.</w:t>
            </w:r>
          </w:p>
          <w:p w:rsidR="004669AE" w:rsidRPr="00B00466" w:rsidRDefault="002B0AA3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2B0AA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§29.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аңлаешлы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§30.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Слаженная речь</w:t>
            </w:r>
          </w:p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§30.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саф булсын.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14.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F54153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4153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§31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64222C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Слаженная</w:t>
            </w:r>
            <w:r w:rsidR="00F54153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речь.</w:t>
            </w:r>
          </w:p>
          <w:p w:rsidR="004669AE" w:rsidRPr="00B00466" w:rsidRDefault="00F80A04" w:rsidP="00F5415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§31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="00F54153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җыйнак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75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4222C" w:rsidRPr="00B00466" w:rsidRDefault="0064222C" w:rsidP="006422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Контрольный диктант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Наступает весна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F54153" w:rsidRPr="00B00466" w:rsidRDefault="0064222C" w:rsidP="0064222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Контроль диктант 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Яз килә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0A04" w:rsidRPr="00F80A04" w:rsidRDefault="00F80A04" w:rsidP="00F8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§32.Речь в гармонии.</w:t>
            </w:r>
          </w:p>
          <w:p w:rsidR="00F80A04" w:rsidRPr="00F80A04" w:rsidRDefault="00F80A04" w:rsidP="00F80A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F80A0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§32.Сөйләм аһәңле булсын.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темы  культуры речи. Самостоятельная работа.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Сөйләм культурасы темасын кабатлау. Үзлектән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F91B31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6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64222C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Язык, общество и мышление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Тел, җәмгыят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ь һәм фикерләү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7</w:t>
            </w:r>
            <w:r w:rsidR="0064222C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речи. Изложение «Белые лебеди».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Бәйләнешле сөйләм үстерү. Изложение «Аккошлар».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Язык и история.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һәм тарих.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Корни современного татарского национального литературного языка</w:t>
            </w:r>
          </w:p>
          <w:p w:rsidR="004669AE" w:rsidRPr="00B00466" w:rsidRDefault="0094505D" w:rsidP="0094505D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Хәзерге татар милли әдәби теленең тамырлары.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82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4669AE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4505D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Деловые бумаги. Протокол.</w:t>
            </w:r>
          </w:p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Эш кәгазьләре. Беркетмә язу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Возрождение татарского национального литературного языка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милли әдәби теленең барлыкка килүе.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05D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Диалекты татарской разговорной речи.</w:t>
            </w:r>
          </w:p>
          <w:p w:rsidR="004669AE" w:rsidRPr="00B00466" w:rsidRDefault="0094505D" w:rsidP="009450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сөйләмә теленең диалектлары.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94505D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85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Развитие речи. Сочинение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Что такое счастье?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БСҮ Сочинение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Нәрсә ул бәхет?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Двуязычие.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Икетеллелек.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Изучение языков.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Икетеллелек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Сабантуй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Диктант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Сабан туе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Сохранение татарского литературного языка.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Татар әдәби телен тергезү, саклау һәм үстерү.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Лексические и грамматические кальки.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Лексик һәм грамматик калькалар, аларның татар сөйләмендә кулланылышы.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7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91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Обобщающий урок. Тренировачный ОГЭ.</w:t>
            </w:r>
          </w:p>
          <w:p w:rsidR="004669AE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Белемнәрне гомумиләштерү һәм системалаштыру дәресе. ТДИ эшләре эшләү.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Аудиозапись. Изложение 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Воспитанный ребёнок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C77478" w:rsidP="00C77478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Аудиоязма. Изложение язу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Тәрбияле бала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tabs>
                <w:tab w:val="left" w:pos="208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30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93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Тестовые задания. </w:t>
            </w:r>
          </w:p>
          <w:p w:rsidR="004669AE" w:rsidRPr="00B00466" w:rsidRDefault="00C77478" w:rsidP="00C77478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Тестлар ярдәмендә белем тикшерү.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tabs>
                <w:tab w:val="center" w:pos="560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1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94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Значение языкознания.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әһәмияте.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2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95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4669AE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Основные разделы языкознания.</w:t>
            </w:r>
          </w:p>
          <w:p w:rsidR="00C77478" w:rsidRPr="00B00466" w:rsidRDefault="00C77478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 төп бүлекләре.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96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7478" w:rsidRPr="00B00466" w:rsidRDefault="00E21335" w:rsidP="00C774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Закон о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языках в Республики Татарстан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E21335" w:rsidP="00C7747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7478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Татарстан Республ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икасы халыклары телләре турында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ТР Законы.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C77478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97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Развитие речи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.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Контрольное изложение 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Дикая гусь</w:t>
            </w:r>
            <w:r w:rsidRPr="00B00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4669AE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 xml:space="preserve">Бәйләнешле сөйләм үстерү.Контроль изложение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Кыр казы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98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Разделы языкознания.</w:t>
            </w:r>
          </w:p>
          <w:p w:rsidR="004669AE" w:rsidRPr="00B00466" w:rsidRDefault="00E21335" w:rsidP="00E2133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Тел гыйлеменең  бүлекләре. Хаталар өстендә эш.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99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Промежуточная аттестационная работа.Диктант.</w:t>
            </w:r>
          </w:p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Арадаш аттестация эше.Диктант язу.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100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Үткәннәрне  кабатлау һәм күнегүләр эшләү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</w:t>
            </w:r>
            <w:r w:rsidR="00E21335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Үткәннәрне  кабатлау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4669AE" w:rsidRPr="00B00466" w:rsidTr="006D7D90">
        <w:trPr>
          <w:trHeight w:val="7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335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101-</w:t>
            </w:r>
          </w:p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1335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Резервный урок.Повторение пройденного.</w:t>
            </w:r>
          </w:p>
          <w:p w:rsidR="004669AE" w:rsidRPr="00B00466" w:rsidRDefault="00E21335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Резерв дәрес.</w:t>
            </w:r>
            <w:r w:rsidR="004669AE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Еллык кабатлау</w:t>
            </w:r>
            <w:r w:rsidR="004669AE"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.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Повторение пройденного материала.</w:t>
            </w:r>
            <w:r w:rsidR="00E21335" w:rsidRPr="00B00466">
              <w:rPr>
                <w:rFonts w:ascii="Times New Roman" w:eastAsia="Times New Roman" w:hAnsi="Times New Roman"/>
                <w:i/>
                <w:sz w:val="24"/>
                <w:szCs w:val="24"/>
                <w:lang w:val="tt-RU" w:eastAsia="ru-RU"/>
              </w:rPr>
              <w:t>Еллык кабтлау.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669AE" w:rsidRPr="00B00466" w:rsidRDefault="004669AE" w:rsidP="004669A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B0046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669AE" w:rsidRPr="00B00466" w:rsidRDefault="004669AE" w:rsidP="004669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Pr="005A77C6" w:rsidRDefault="00A02D04" w:rsidP="005A77C6">
      <w:pPr>
        <w:keepNext/>
        <w:keepLines/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/>
          <w:b/>
          <w:sz w:val="24"/>
          <w:szCs w:val="24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A02D04" w:rsidRDefault="00A02D04" w:rsidP="005E699C">
      <w:pPr>
        <w:keepNext/>
        <w:keepLines/>
        <w:widowControl w:val="0"/>
        <w:spacing w:after="0"/>
        <w:contextualSpacing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tt-RU" w:eastAsia="ru-RU" w:bidi="ru-RU"/>
        </w:rPr>
      </w:pPr>
    </w:p>
    <w:p w:rsidR="00766ED8" w:rsidRPr="006175B5" w:rsidRDefault="00766ED8" w:rsidP="006175B5">
      <w:pPr>
        <w:rPr>
          <w:rFonts w:cs="Arial"/>
          <w:sz w:val="19"/>
          <w:szCs w:val="20"/>
          <w:lang w:eastAsia="ru-RU"/>
        </w:rPr>
        <w:sectPr w:rsidR="00766ED8" w:rsidRPr="006175B5" w:rsidSect="004E53D0">
          <w:headerReference w:type="default" r:id="rId9"/>
          <w:footerReference w:type="default" r:id="rId10"/>
          <w:pgSz w:w="16838" w:h="11900" w:orient="landscape"/>
          <w:pgMar w:top="846" w:right="2379" w:bottom="1134" w:left="1418" w:header="0" w:footer="0" w:gutter="0"/>
          <w:cols w:space="0" w:equalWidth="0">
            <w:col w:w="13041"/>
          </w:cols>
          <w:docGrid w:linePitch="360"/>
        </w:sectPr>
      </w:pPr>
    </w:p>
    <w:p w:rsidR="00351CB3" w:rsidRDefault="00351CB3" w:rsidP="008842B1">
      <w:pPr>
        <w:pStyle w:val="ab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tt-RU" w:eastAsia="ru-RU"/>
        </w:rPr>
      </w:pPr>
    </w:p>
    <w:sectPr w:rsidR="00351CB3" w:rsidSect="008842B1">
      <w:pgSz w:w="11906" w:h="16838"/>
      <w:pgMar w:top="568" w:right="1440" w:bottom="108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B33" w:rsidRDefault="00255B33" w:rsidP="000B661C">
      <w:pPr>
        <w:spacing w:after="0" w:line="240" w:lineRule="auto"/>
      </w:pPr>
      <w:r>
        <w:separator/>
      </w:r>
    </w:p>
  </w:endnote>
  <w:endnote w:type="continuationSeparator" w:id="1">
    <w:p w:rsidR="00255B33" w:rsidRDefault="00255B33" w:rsidP="000B6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7417997"/>
      <w:docPartObj>
        <w:docPartGallery w:val="Page Numbers (Bottom of Page)"/>
        <w:docPartUnique/>
      </w:docPartObj>
    </w:sdtPr>
    <w:sdtContent>
      <w:p w:rsidR="00480D84" w:rsidRDefault="00480D84">
        <w:pPr>
          <w:pStyle w:val="a6"/>
          <w:jc w:val="right"/>
        </w:pPr>
        <w:fldSimple w:instr="PAGE   \* MERGEFORMAT">
          <w:r w:rsidR="00AA35C3">
            <w:rPr>
              <w:noProof/>
            </w:rPr>
            <w:t>4</w:t>
          </w:r>
        </w:fldSimple>
      </w:p>
    </w:sdtContent>
  </w:sdt>
  <w:p w:rsidR="00480D84" w:rsidRDefault="00480D8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B33" w:rsidRDefault="00255B33" w:rsidP="000B661C">
      <w:pPr>
        <w:spacing w:after="0" w:line="240" w:lineRule="auto"/>
      </w:pPr>
      <w:r>
        <w:separator/>
      </w:r>
    </w:p>
  </w:footnote>
  <w:footnote w:type="continuationSeparator" w:id="1">
    <w:p w:rsidR="00255B33" w:rsidRDefault="00255B33" w:rsidP="000B6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D84" w:rsidRDefault="00480D84">
    <w:pPr>
      <w:pStyle w:val="a4"/>
    </w:pPr>
  </w:p>
  <w:p w:rsidR="00480D84" w:rsidRDefault="00480D84">
    <w:pPr>
      <w:pStyle w:val="a4"/>
    </w:pPr>
  </w:p>
  <w:p w:rsidR="00480D84" w:rsidRDefault="00480D84">
    <w:pPr>
      <w:pStyle w:val="a4"/>
    </w:pPr>
  </w:p>
  <w:p w:rsidR="00480D84" w:rsidRDefault="00480D84" w:rsidP="00585B80">
    <w:pPr>
      <w:pStyle w:val="a4"/>
      <w:tabs>
        <w:tab w:val="clear" w:pos="4677"/>
        <w:tab w:val="clear" w:pos="9355"/>
        <w:tab w:val="left" w:pos="3883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36C6124"/>
    <w:lvl w:ilvl="0" w:tplc="FFFFFFFF">
      <w:start w:val="1"/>
      <w:numFmt w:val="bullet"/>
      <w:lvlText w:val="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2"/>
      <w:numFmt w:val="decimal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628C895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33AB104"/>
    <w:lvl w:ilvl="0" w:tplc="FFFFFFFF">
      <w:start w:val="1"/>
      <w:numFmt w:val="bullet"/>
      <w:lvlText w:val="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721DA31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3A4565E"/>
    <w:multiLevelType w:val="hybridMultilevel"/>
    <w:tmpl w:val="0EB0BE66"/>
    <w:lvl w:ilvl="0" w:tplc="9AE866BE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44B71C4"/>
    <w:multiLevelType w:val="hybridMultilevel"/>
    <w:tmpl w:val="54804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6205B"/>
    <w:multiLevelType w:val="hybridMultilevel"/>
    <w:tmpl w:val="2910B1F2"/>
    <w:lvl w:ilvl="0" w:tplc="847AD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7B1E34"/>
    <w:multiLevelType w:val="hybridMultilevel"/>
    <w:tmpl w:val="94B2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16566A"/>
    <w:multiLevelType w:val="multilevel"/>
    <w:tmpl w:val="9F340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9B1439"/>
    <w:multiLevelType w:val="hybridMultilevel"/>
    <w:tmpl w:val="FE1A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29522C"/>
    <w:multiLevelType w:val="hybridMultilevel"/>
    <w:tmpl w:val="561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5F3DD3"/>
    <w:multiLevelType w:val="multilevel"/>
    <w:tmpl w:val="17C08908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474676E"/>
    <w:multiLevelType w:val="hybridMultilevel"/>
    <w:tmpl w:val="8AA09F08"/>
    <w:lvl w:ilvl="0" w:tplc="86A02ED8">
      <w:start w:val="1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67E14FF"/>
    <w:multiLevelType w:val="hybridMultilevel"/>
    <w:tmpl w:val="65AC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14"/>
  </w:num>
  <w:num w:numId="6">
    <w:abstractNumId w:val="15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8"/>
  </w:num>
  <w:num w:numId="12">
    <w:abstractNumId w:val="16"/>
  </w:num>
  <w:num w:numId="13">
    <w:abstractNumId w:val="12"/>
  </w:num>
  <w:num w:numId="14">
    <w:abstractNumId w:val="5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B3FC3"/>
    <w:rsid w:val="00025867"/>
    <w:rsid w:val="00025C8E"/>
    <w:rsid w:val="00030E02"/>
    <w:rsid w:val="00043C9D"/>
    <w:rsid w:val="00062FF6"/>
    <w:rsid w:val="000739DF"/>
    <w:rsid w:val="00081242"/>
    <w:rsid w:val="00090B38"/>
    <w:rsid w:val="00091E66"/>
    <w:rsid w:val="00092DBE"/>
    <w:rsid w:val="000973D7"/>
    <w:rsid w:val="000A2CE0"/>
    <w:rsid w:val="000A6B73"/>
    <w:rsid w:val="000B4302"/>
    <w:rsid w:val="000B661C"/>
    <w:rsid w:val="000D1C99"/>
    <w:rsid w:val="000E3C55"/>
    <w:rsid w:val="00101C5C"/>
    <w:rsid w:val="0011120A"/>
    <w:rsid w:val="00134350"/>
    <w:rsid w:val="001350F7"/>
    <w:rsid w:val="00145A9F"/>
    <w:rsid w:val="00157BED"/>
    <w:rsid w:val="00163FBB"/>
    <w:rsid w:val="00167227"/>
    <w:rsid w:val="00167C6C"/>
    <w:rsid w:val="001816D0"/>
    <w:rsid w:val="00182E5B"/>
    <w:rsid w:val="00183A34"/>
    <w:rsid w:val="001846EE"/>
    <w:rsid w:val="00193ECB"/>
    <w:rsid w:val="0019686D"/>
    <w:rsid w:val="00196A27"/>
    <w:rsid w:val="001D5A86"/>
    <w:rsid w:val="001E123C"/>
    <w:rsid w:val="001E4860"/>
    <w:rsid w:val="001E6CD4"/>
    <w:rsid w:val="001F7642"/>
    <w:rsid w:val="00213BD7"/>
    <w:rsid w:val="002175EF"/>
    <w:rsid w:val="0021761F"/>
    <w:rsid w:val="00221D9F"/>
    <w:rsid w:val="00227DF0"/>
    <w:rsid w:val="00233F81"/>
    <w:rsid w:val="00243429"/>
    <w:rsid w:val="002456CC"/>
    <w:rsid w:val="002522BC"/>
    <w:rsid w:val="00255B33"/>
    <w:rsid w:val="00266F27"/>
    <w:rsid w:val="0027648E"/>
    <w:rsid w:val="00291876"/>
    <w:rsid w:val="0029379C"/>
    <w:rsid w:val="002964D7"/>
    <w:rsid w:val="00297FC0"/>
    <w:rsid w:val="002A15A5"/>
    <w:rsid w:val="002B0AA3"/>
    <w:rsid w:val="002B60AE"/>
    <w:rsid w:val="002C049B"/>
    <w:rsid w:val="002C12A5"/>
    <w:rsid w:val="002D6425"/>
    <w:rsid w:val="002E4064"/>
    <w:rsid w:val="002E551D"/>
    <w:rsid w:val="003051E9"/>
    <w:rsid w:val="00311308"/>
    <w:rsid w:val="003148E2"/>
    <w:rsid w:val="003267CD"/>
    <w:rsid w:val="003369B1"/>
    <w:rsid w:val="00350476"/>
    <w:rsid w:val="00351CB3"/>
    <w:rsid w:val="003703EF"/>
    <w:rsid w:val="00384ACD"/>
    <w:rsid w:val="00387795"/>
    <w:rsid w:val="00387F23"/>
    <w:rsid w:val="003920B5"/>
    <w:rsid w:val="00392F55"/>
    <w:rsid w:val="003A317E"/>
    <w:rsid w:val="003A78DB"/>
    <w:rsid w:val="003B356C"/>
    <w:rsid w:val="003B7203"/>
    <w:rsid w:val="003D1183"/>
    <w:rsid w:val="003D2372"/>
    <w:rsid w:val="003E163D"/>
    <w:rsid w:val="003E73FD"/>
    <w:rsid w:val="003F48BD"/>
    <w:rsid w:val="003F5D89"/>
    <w:rsid w:val="0040623A"/>
    <w:rsid w:val="00416D25"/>
    <w:rsid w:val="00423A46"/>
    <w:rsid w:val="00426948"/>
    <w:rsid w:val="004669AE"/>
    <w:rsid w:val="00480D84"/>
    <w:rsid w:val="00480DDD"/>
    <w:rsid w:val="00485A17"/>
    <w:rsid w:val="004A0C27"/>
    <w:rsid w:val="004C050B"/>
    <w:rsid w:val="004C06D0"/>
    <w:rsid w:val="004D005F"/>
    <w:rsid w:val="004E53D0"/>
    <w:rsid w:val="004F375C"/>
    <w:rsid w:val="00513B89"/>
    <w:rsid w:val="00520F31"/>
    <w:rsid w:val="0052159C"/>
    <w:rsid w:val="00530B8A"/>
    <w:rsid w:val="0053415C"/>
    <w:rsid w:val="00544048"/>
    <w:rsid w:val="005521BC"/>
    <w:rsid w:val="0055322D"/>
    <w:rsid w:val="00553759"/>
    <w:rsid w:val="00564FC8"/>
    <w:rsid w:val="00570582"/>
    <w:rsid w:val="00572CD7"/>
    <w:rsid w:val="00585B80"/>
    <w:rsid w:val="00587CE1"/>
    <w:rsid w:val="00593006"/>
    <w:rsid w:val="005A1553"/>
    <w:rsid w:val="005A1BC0"/>
    <w:rsid w:val="005A77C6"/>
    <w:rsid w:val="005B7160"/>
    <w:rsid w:val="005B786B"/>
    <w:rsid w:val="005D5E1D"/>
    <w:rsid w:val="005E56F4"/>
    <w:rsid w:val="005E699C"/>
    <w:rsid w:val="005F1660"/>
    <w:rsid w:val="005F3AF6"/>
    <w:rsid w:val="005F4E55"/>
    <w:rsid w:val="00613C3B"/>
    <w:rsid w:val="006175B5"/>
    <w:rsid w:val="00624988"/>
    <w:rsid w:val="00635203"/>
    <w:rsid w:val="006364AF"/>
    <w:rsid w:val="0064222C"/>
    <w:rsid w:val="00655ED0"/>
    <w:rsid w:val="00657A11"/>
    <w:rsid w:val="00663DC1"/>
    <w:rsid w:val="006C03F8"/>
    <w:rsid w:val="006D0153"/>
    <w:rsid w:val="006D559A"/>
    <w:rsid w:val="006D6AA2"/>
    <w:rsid w:val="006D7D90"/>
    <w:rsid w:val="006E6C7A"/>
    <w:rsid w:val="00700AF7"/>
    <w:rsid w:val="00717B89"/>
    <w:rsid w:val="007211CC"/>
    <w:rsid w:val="00734E52"/>
    <w:rsid w:val="00737649"/>
    <w:rsid w:val="00745E57"/>
    <w:rsid w:val="007634AE"/>
    <w:rsid w:val="00766ED8"/>
    <w:rsid w:val="00780AC3"/>
    <w:rsid w:val="00786956"/>
    <w:rsid w:val="007912D0"/>
    <w:rsid w:val="007D091A"/>
    <w:rsid w:val="007D4C05"/>
    <w:rsid w:val="007E0B19"/>
    <w:rsid w:val="007F0416"/>
    <w:rsid w:val="008123F8"/>
    <w:rsid w:val="008203D4"/>
    <w:rsid w:val="008249E8"/>
    <w:rsid w:val="00825629"/>
    <w:rsid w:val="00826706"/>
    <w:rsid w:val="008568F3"/>
    <w:rsid w:val="00865ED8"/>
    <w:rsid w:val="00870F56"/>
    <w:rsid w:val="00877FB5"/>
    <w:rsid w:val="00882496"/>
    <w:rsid w:val="008842B1"/>
    <w:rsid w:val="008920D5"/>
    <w:rsid w:val="008A2C9D"/>
    <w:rsid w:val="008B4AE8"/>
    <w:rsid w:val="008C19E3"/>
    <w:rsid w:val="008D30AA"/>
    <w:rsid w:val="008E3E33"/>
    <w:rsid w:val="008E7F84"/>
    <w:rsid w:val="008F533B"/>
    <w:rsid w:val="008F7B53"/>
    <w:rsid w:val="00911BB4"/>
    <w:rsid w:val="00915EA8"/>
    <w:rsid w:val="00917941"/>
    <w:rsid w:val="00926646"/>
    <w:rsid w:val="00937123"/>
    <w:rsid w:val="0093773A"/>
    <w:rsid w:val="00940270"/>
    <w:rsid w:val="0094505D"/>
    <w:rsid w:val="0094584A"/>
    <w:rsid w:val="00954C4E"/>
    <w:rsid w:val="00956FCE"/>
    <w:rsid w:val="0096290E"/>
    <w:rsid w:val="009A5107"/>
    <w:rsid w:val="009A6A76"/>
    <w:rsid w:val="009A7084"/>
    <w:rsid w:val="009B6C0A"/>
    <w:rsid w:val="009C1C16"/>
    <w:rsid w:val="009C548F"/>
    <w:rsid w:val="009D0404"/>
    <w:rsid w:val="009D416B"/>
    <w:rsid w:val="00A01CC1"/>
    <w:rsid w:val="00A02D04"/>
    <w:rsid w:val="00A03968"/>
    <w:rsid w:val="00A07357"/>
    <w:rsid w:val="00A114C8"/>
    <w:rsid w:val="00A165EF"/>
    <w:rsid w:val="00A24C7A"/>
    <w:rsid w:val="00A55720"/>
    <w:rsid w:val="00A734C3"/>
    <w:rsid w:val="00A777B0"/>
    <w:rsid w:val="00A82DA1"/>
    <w:rsid w:val="00A843FC"/>
    <w:rsid w:val="00A84E49"/>
    <w:rsid w:val="00A91293"/>
    <w:rsid w:val="00A96E52"/>
    <w:rsid w:val="00A97916"/>
    <w:rsid w:val="00AA35C3"/>
    <w:rsid w:val="00AA6185"/>
    <w:rsid w:val="00AB2921"/>
    <w:rsid w:val="00AC3BF6"/>
    <w:rsid w:val="00AD438E"/>
    <w:rsid w:val="00AE23F7"/>
    <w:rsid w:val="00AF6284"/>
    <w:rsid w:val="00B00466"/>
    <w:rsid w:val="00B07A11"/>
    <w:rsid w:val="00B279C8"/>
    <w:rsid w:val="00B31D28"/>
    <w:rsid w:val="00B62C38"/>
    <w:rsid w:val="00B66B88"/>
    <w:rsid w:val="00B671AF"/>
    <w:rsid w:val="00B94E65"/>
    <w:rsid w:val="00BA1993"/>
    <w:rsid w:val="00BA329C"/>
    <w:rsid w:val="00BA690E"/>
    <w:rsid w:val="00BB6768"/>
    <w:rsid w:val="00BB7F21"/>
    <w:rsid w:val="00BE10AA"/>
    <w:rsid w:val="00BF01A3"/>
    <w:rsid w:val="00BF2527"/>
    <w:rsid w:val="00BF4C19"/>
    <w:rsid w:val="00C02BFF"/>
    <w:rsid w:val="00C057DA"/>
    <w:rsid w:val="00C10952"/>
    <w:rsid w:val="00C11351"/>
    <w:rsid w:val="00C12557"/>
    <w:rsid w:val="00C136BF"/>
    <w:rsid w:val="00C21FFB"/>
    <w:rsid w:val="00C3382E"/>
    <w:rsid w:val="00C45C0A"/>
    <w:rsid w:val="00C51496"/>
    <w:rsid w:val="00C533B8"/>
    <w:rsid w:val="00C62DDF"/>
    <w:rsid w:val="00C67044"/>
    <w:rsid w:val="00C73BC1"/>
    <w:rsid w:val="00C766C9"/>
    <w:rsid w:val="00C77478"/>
    <w:rsid w:val="00C83727"/>
    <w:rsid w:val="00C879A3"/>
    <w:rsid w:val="00C87BB7"/>
    <w:rsid w:val="00CB3FC3"/>
    <w:rsid w:val="00CC00A4"/>
    <w:rsid w:val="00CC446A"/>
    <w:rsid w:val="00CD0668"/>
    <w:rsid w:val="00CD0974"/>
    <w:rsid w:val="00CE1469"/>
    <w:rsid w:val="00CF51DD"/>
    <w:rsid w:val="00D0120A"/>
    <w:rsid w:val="00D0147E"/>
    <w:rsid w:val="00D23590"/>
    <w:rsid w:val="00D50909"/>
    <w:rsid w:val="00D71309"/>
    <w:rsid w:val="00D73B6C"/>
    <w:rsid w:val="00D74D98"/>
    <w:rsid w:val="00D811CE"/>
    <w:rsid w:val="00D95C49"/>
    <w:rsid w:val="00DB323D"/>
    <w:rsid w:val="00DB6DFA"/>
    <w:rsid w:val="00DD3ADA"/>
    <w:rsid w:val="00DE64BE"/>
    <w:rsid w:val="00DF5590"/>
    <w:rsid w:val="00DF6AA4"/>
    <w:rsid w:val="00E02861"/>
    <w:rsid w:val="00E03FE5"/>
    <w:rsid w:val="00E0737E"/>
    <w:rsid w:val="00E1721C"/>
    <w:rsid w:val="00E17346"/>
    <w:rsid w:val="00E21335"/>
    <w:rsid w:val="00E237EC"/>
    <w:rsid w:val="00E27D83"/>
    <w:rsid w:val="00E418CC"/>
    <w:rsid w:val="00E41C12"/>
    <w:rsid w:val="00E61D9D"/>
    <w:rsid w:val="00E64421"/>
    <w:rsid w:val="00E71E43"/>
    <w:rsid w:val="00E76FAF"/>
    <w:rsid w:val="00E930EB"/>
    <w:rsid w:val="00EA7198"/>
    <w:rsid w:val="00EB2B53"/>
    <w:rsid w:val="00EB396B"/>
    <w:rsid w:val="00F06093"/>
    <w:rsid w:val="00F10A09"/>
    <w:rsid w:val="00F11431"/>
    <w:rsid w:val="00F17908"/>
    <w:rsid w:val="00F22E47"/>
    <w:rsid w:val="00F32B28"/>
    <w:rsid w:val="00F4221F"/>
    <w:rsid w:val="00F43536"/>
    <w:rsid w:val="00F44272"/>
    <w:rsid w:val="00F4469F"/>
    <w:rsid w:val="00F5394D"/>
    <w:rsid w:val="00F54153"/>
    <w:rsid w:val="00F57B1B"/>
    <w:rsid w:val="00F57DA1"/>
    <w:rsid w:val="00F63388"/>
    <w:rsid w:val="00F65404"/>
    <w:rsid w:val="00F66F4A"/>
    <w:rsid w:val="00F80A04"/>
    <w:rsid w:val="00F91B31"/>
    <w:rsid w:val="00F95F6F"/>
    <w:rsid w:val="00FA141A"/>
    <w:rsid w:val="00FA4245"/>
    <w:rsid w:val="00FB6D32"/>
    <w:rsid w:val="00FC7493"/>
    <w:rsid w:val="00FD02E5"/>
    <w:rsid w:val="00FD17B3"/>
    <w:rsid w:val="00FE2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0B6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6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6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61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70F5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F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4C19"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sid w:val="007D091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B6D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9CDB4-09BD-4454-B176-5C0B8DDC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1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Пользователь Windows</cp:lastModifiedBy>
  <cp:revision>13</cp:revision>
  <cp:lastPrinted>2020-02-27T09:19:00Z</cp:lastPrinted>
  <dcterms:created xsi:type="dcterms:W3CDTF">2020-02-28T11:45:00Z</dcterms:created>
  <dcterms:modified xsi:type="dcterms:W3CDTF">2020-03-04T19:32:00Z</dcterms:modified>
</cp:coreProperties>
</file>